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63EF5" w14:textId="77777777" w:rsidR="000A2C75" w:rsidRPr="00AF40E3" w:rsidRDefault="00AF40E3">
      <w:pPr>
        <w:rPr>
          <w:sz w:val="24"/>
          <w:szCs w:val="24"/>
        </w:rPr>
      </w:pPr>
      <w:bookmarkStart w:id="0" w:name="_GoBack"/>
      <w:r w:rsidRPr="00AF40E3">
        <w:rPr>
          <w:sz w:val="24"/>
          <w:szCs w:val="24"/>
        </w:rPr>
        <w:t>Juicing the Healthy Way</w:t>
      </w:r>
    </w:p>
    <w:p w14:paraId="75E63EF6" w14:textId="77777777" w:rsidR="000A2C75" w:rsidRPr="00AF40E3" w:rsidRDefault="000A2C75">
      <w:pPr>
        <w:rPr>
          <w:sz w:val="24"/>
          <w:szCs w:val="24"/>
        </w:rPr>
      </w:pPr>
    </w:p>
    <w:p w14:paraId="75E63EF7" w14:textId="77777777" w:rsidR="000A2C75" w:rsidRPr="00AF40E3" w:rsidRDefault="00AF40E3">
      <w:pPr>
        <w:rPr>
          <w:sz w:val="24"/>
          <w:szCs w:val="24"/>
        </w:rPr>
      </w:pPr>
      <w:r w:rsidRPr="00AF40E3">
        <w:rPr>
          <w:sz w:val="24"/>
          <w:szCs w:val="24"/>
        </w:rPr>
        <w:t>Most people have a pretty firm grasp of what juice is made of, yet very few of them really understand what it takes to make juice balanced enough to be healthy. It’s pretty easy to forget that juice is a sort of concentrated form of a food source, and is s</w:t>
      </w:r>
      <w:r w:rsidRPr="00AF40E3">
        <w:rPr>
          <w:sz w:val="24"/>
          <w:szCs w:val="24"/>
        </w:rPr>
        <w:t xml:space="preserve">omewhat contrary to what happens in nature. With a small amount of knowledge, you can become more well acquainted with the methods that can bring balance to your juice. In the next few paragraphs you’ll find some tips on juicing the healthy way.  </w:t>
      </w:r>
    </w:p>
    <w:p w14:paraId="75E63EF8" w14:textId="77777777" w:rsidR="000A2C75" w:rsidRPr="00AF40E3" w:rsidRDefault="000A2C75">
      <w:pPr>
        <w:rPr>
          <w:sz w:val="24"/>
          <w:szCs w:val="24"/>
        </w:rPr>
      </w:pPr>
    </w:p>
    <w:p w14:paraId="75E63EF9" w14:textId="77777777" w:rsidR="000A2C75" w:rsidRPr="00AF40E3" w:rsidRDefault="00AF40E3">
      <w:pPr>
        <w:rPr>
          <w:b/>
          <w:sz w:val="24"/>
          <w:szCs w:val="24"/>
        </w:rPr>
      </w:pPr>
      <w:r w:rsidRPr="00AF40E3">
        <w:rPr>
          <w:b/>
          <w:sz w:val="24"/>
          <w:szCs w:val="24"/>
        </w:rPr>
        <w:t>Limit S</w:t>
      </w:r>
      <w:r w:rsidRPr="00AF40E3">
        <w:rPr>
          <w:b/>
          <w:sz w:val="24"/>
          <w:szCs w:val="24"/>
        </w:rPr>
        <w:t>weet Juices</w:t>
      </w:r>
    </w:p>
    <w:p w14:paraId="75E63EFA" w14:textId="77777777" w:rsidR="000A2C75" w:rsidRPr="00AF40E3" w:rsidRDefault="000A2C75">
      <w:pPr>
        <w:rPr>
          <w:sz w:val="24"/>
          <w:szCs w:val="24"/>
        </w:rPr>
      </w:pPr>
    </w:p>
    <w:p w14:paraId="75E63EFB" w14:textId="77777777" w:rsidR="000A2C75" w:rsidRPr="00AF40E3" w:rsidRDefault="00AF40E3">
      <w:pPr>
        <w:rPr>
          <w:sz w:val="24"/>
          <w:szCs w:val="24"/>
        </w:rPr>
      </w:pPr>
      <w:r w:rsidRPr="00AF40E3">
        <w:rPr>
          <w:sz w:val="24"/>
          <w:szCs w:val="24"/>
        </w:rPr>
        <w:t>One of the major things that a lot of people neglect to consider is the amount of sugar that is contained in the sweeter fruits. These kinds of fruits could diminish the amount of progress you have if you goal is weight loss. This is due to th</w:t>
      </w:r>
      <w:r w:rsidRPr="00AF40E3">
        <w:rPr>
          <w:sz w:val="24"/>
          <w:szCs w:val="24"/>
        </w:rPr>
        <w:t>e high insulin response, which triggers fat storage. To keep that from happening, choose fruit with less sugar, like green apples. You can also use kiwis, just be sure that you don’t make them the only thing in your juice, and it’s recommended that you pai</w:t>
      </w:r>
      <w:r w:rsidRPr="00AF40E3">
        <w:rPr>
          <w:sz w:val="24"/>
          <w:szCs w:val="24"/>
        </w:rPr>
        <w:t xml:space="preserve">r them with some kind of vegetable. </w:t>
      </w:r>
    </w:p>
    <w:p w14:paraId="75E63EFC" w14:textId="77777777" w:rsidR="000A2C75" w:rsidRPr="00AF40E3" w:rsidRDefault="000A2C75">
      <w:pPr>
        <w:rPr>
          <w:sz w:val="24"/>
          <w:szCs w:val="24"/>
        </w:rPr>
      </w:pPr>
    </w:p>
    <w:p w14:paraId="75E63EFD" w14:textId="6742045D" w:rsidR="000A2C75" w:rsidRPr="00AF40E3" w:rsidRDefault="00AF40E3">
      <w:pPr>
        <w:rPr>
          <w:b/>
          <w:sz w:val="24"/>
          <w:szCs w:val="24"/>
        </w:rPr>
      </w:pPr>
      <w:r w:rsidRPr="00AF40E3">
        <w:rPr>
          <w:b/>
          <w:sz w:val="24"/>
          <w:szCs w:val="24"/>
        </w:rPr>
        <w:t xml:space="preserve">Keep These Veggies </w:t>
      </w:r>
      <w:r w:rsidR="00714572" w:rsidRPr="00AF40E3">
        <w:rPr>
          <w:b/>
          <w:sz w:val="24"/>
          <w:szCs w:val="24"/>
        </w:rPr>
        <w:t>o</w:t>
      </w:r>
      <w:r w:rsidRPr="00AF40E3">
        <w:rPr>
          <w:b/>
          <w:sz w:val="24"/>
          <w:szCs w:val="24"/>
        </w:rPr>
        <w:t>n The Stove</w:t>
      </w:r>
    </w:p>
    <w:p w14:paraId="75E63EFE" w14:textId="77777777" w:rsidR="000A2C75" w:rsidRPr="00AF40E3" w:rsidRDefault="000A2C75">
      <w:pPr>
        <w:rPr>
          <w:sz w:val="24"/>
          <w:szCs w:val="24"/>
        </w:rPr>
      </w:pPr>
    </w:p>
    <w:p w14:paraId="75E63EFF" w14:textId="0EF489C2" w:rsidR="000A2C75" w:rsidRPr="00AF40E3" w:rsidRDefault="00AF40E3">
      <w:pPr>
        <w:rPr>
          <w:sz w:val="24"/>
          <w:szCs w:val="24"/>
        </w:rPr>
      </w:pPr>
      <w:r w:rsidRPr="00AF40E3">
        <w:rPr>
          <w:sz w:val="24"/>
          <w:szCs w:val="24"/>
        </w:rPr>
        <w:t>Cruciferous like cabbage, kale, broccoli</w:t>
      </w:r>
      <w:r w:rsidRPr="00AF40E3">
        <w:rPr>
          <w:sz w:val="24"/>
          <w:szCs w:val="24"/>
        </w:rPr>
        <w:t xml:space="preserve">, and </w:t>
      </w:r>
      <w:proofErr w:type="spellStart"/>
      <w:r w:rsidRPr="00AF40E3">
        <w:rPr>
          <w:sz w:val="24"/>
          <w:szCs w:val="24"/>
        </w:rPr>
        <w:t>bok</w:t>
      </w:r>
      <w:proofErr w:type="spellEnd"/>
      <w:r w:rsidRPr="00AF40E3">
        <w:rPr>
          <w:sz w:val="24"/>
          <w:szCs w:val="24"/>
        </w:rPr>
        <w:t xml:space="preserve"> choy have a lot of major health benefits, but many of these benefits are best absorbed after the </w:t>
      </w:r>
      <w:r w:rsidR="00714572" w:rsidRPr="00AF40E3">
        <w:rPr>
          <w:sz w:val="24"/>
          <w:szCs w:val="24"/>
        </w:rPr>
        <w:t>vegetables</w:t>
      </w:r>
      <w:r w:rsidRPr="00AF40E3">
        <w:rPr>
          <w:sz w:val="24"/>
          <w:szCs w:val="24"/>
        </w:rPr>
        <w:t xml:space="preserve"> has been cooked. If you ing</w:t>
      </w:r>
      <w:r w:rsidRPr="00AF40E3">
        <w:rPr>
          <w:sz w:val="24"/>
          <w:szCs w:val="24"/>
        </w:rPr>
        <w:t>est a large amount of these types of vegetable juices raw, you could run the risk of reduced thyroid function, so it should be obvious that people with thyroid issues should stay away from juicing these types of vegetables unless they are cooked. These eff</w:t>
      </w:r>
      <w:r w:rsidRPr="00AF40E3">
        <w:rPr>
          <w:sz w:val="24"/>
          <w:szCs w:val="24"/>
        </w:rPr>
        <w:t xml:space="preserve">ects are caused by chemicals called goitrogens, which are generally destroyed during the cooking process. </w:t>
      </w:r>
    </w:p>
    <w:p w14:paraId="75E63F00" w14:textId="77777777" w:rsidR="000A2C75" w:rsidRPr="00AF40E3" w:rsidRDefault="000A2C75">
      <w:pPr>
        <w:rPr>
          <w:sz w:val="24"/>
          <w:szCs w:val="24"/>
        </w:rPr>
      </w:pPr>
    </w:p>
    <w:p w14:paraId="75E63F01" w14:textId="77777777" w:rsidR="000A2C75" w:rsidRPr="00AF40E3" w:rsidRDefault="00AF40E3">
      <w:pPr>
        <w:rPr>
          <w:b/>
          <w:sz w:val="24"/>
          <w:szCs w:val="24"/>
        </w:rPr>
      </w:pPr>
      <w:r w:rsidRPr="00AF40E3">
        <w:rPr>
          <w:b/>
          <w:sz w:val="24"/>
          <w:szCs w:val="24"/>
        </w:rPr>
        <w:t xml:space="preserve">Veggies You Should Juice </w:t>
      </w:r>
    </w:p>
    <w:p w14:paraId="75E63F02" w14:textId="77777777" w:rsidR="000A2C75" w:rsidRPr="00AF40E3" w:rsidRDefault="000A2C75">
      <w:pPr>
        <w:rPr>
          <w:sz w:val="24"/>
          <w:szCs w:val="24"/>
        </w:rPr>
      </w:pPr>
    </w:p>
    <w:p w14:paraId="75E63F03" w14:textId="3390A6A2" w:rsidR="000A2C75" w:rsidRPr="00AF40E3" w:rsidRDefault="00AF40E3">
      <w:pPr>
        <w:rPr>
          <w:sz w:val="24"/>
          <w:szCs w:val="24"/>
        </w:rPr>
      </w:pPr>
      <w:r w:rsidRPr="00AF40E3">
        <w:rPr>
          <w:sz w:val="24"/>
          <w:szCs w:val="24"/>
        </w:rPr>
        <w:t>Finally, even though there are many thing</w:t>
      </w:r>
      <w:r w:rsidR="00714572" w:rsidRPr="00AF40E3">
        <w:rPr>
          <w:sz w:val="24"/>
          <w:szCs w:val="24"/>
        </w:rPr>
        <w:t>s</w:t>
      </w:r>
      <w:r w:rsidRPr="00AF40E3">
        <w:rPr>
          <w:sz w:val="24"/>
          <w:szCs w:val="24"/>
        </w:rPr>
        <w:t xml:space="preserve"> to be sure to avoid, here is a list of things that are completely safe for you </w:t>
      </w:r>
      <w:r w:rsidRPr="00AF40E3">
        <w:rPr>
          <w:sz w:val="24"/>
          <w:szCs w:val="24"/>
        </w:rPr>
        <w:t>t</w:t>
      </w:r>
      <w:r w:rsidRPr="00AF40E3">
        <w:rPr>
          <w:sz w:val="24"/>
          <w:szCs w:val="24"/>
        </w:rPr>
        <w:t xml:space="preserve">o juice. Celery is one of the best vegetables to juice because it has major </w:t>
      </w:r>
      <w:r w:rsidR="00714572" w:rsidRPr="00AF40E3">
        <w:rPr>
          <w:sz w:val="24"/>
          <w:szCs w:val="24"/>
        </w:rPr>
        <w:t>anti-inflammatory</w:t>
      </w:r>
      <w:r w:rsidRPr="00AF40E3">
        <w:rPr>
          <w:sz w:val="24"/>
          <w:szCs w:val="24"/>
        </w:rPr>
        <w:t xml:space="preserve"> properties that can help you to deal with a lot of different types of illness and symptoms. Beets are great at helping to stimulate liver functionality</w:t>
      </w:r>
      <w:r w:rsidR="00714572" w:rsidRPr="00AF40E3">
        <w:rPr>
          <w:sz w:val="24"/>
          <w:szCs w:val="24"/>
        </w:rPr>
        <w:t xml:space="preserve"> </w:t>
      </w:r>
      <w:r w:rsidRPr="00AF40E3">
        <w:rPr>
          <w:sz w:val="24"/>
          <w:szCs w:val="24"/>
        </w:rPr>
        <w:t>and pro</w:t>
      </w:r>
      <w:r w:rsidRPr="00AF40E3">
        <w:rPr>
          <w:sz w:val="24"/>
          <w:szCs w:val="24"/>
        </w:rPr>
        <w:t>vide a good source of iron.  Various types of peppers are a great source of vitamin C</w:t>
      </w:r>
      <w:r w:rsidR="00714572" w:rsidRPr="00AF40E3">
        <w:rPr>
          <w:sz w:val="24"/>
          <w:szCs w:val="24"/>
        </w:rPr>
        <w:t xml:space="preserve"> </w:t>
      </w:r>
      <w:r w:rsidRPr="00AF40E3">
        <w:rPr>
          <w:sz w:val="24"/>
          <w:szCs w:val="24"/>
        </w:rPr>
        <w:t xml:space="preserve">and can rival the most potent of the citrus fruits. Wheatgrass is great for stimulating cleansing function in the body, and can reduce acidity in parts of the body. </w:t>
      </w:r>
      <w:bookmarkEnd w:id="0"/>
    </w:p>
    <w:sectPr w:rsidR="000A2C75" w:rsidRPr="00AF40E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A2C75"/>
    <w:rsid w:val="000A2C75"/>
    <w:rsid w:val="00714572"/>
    <w:rsid w:val="00AF4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63EF5"/>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2018-05-05T20:39:00Z</dcterms:created>
  <dcterms:modified xsi:type="dcterms:W3CDTF">2018-05-05T20:58:00Z</dcterms:modified>
</cp:coreProperties>
</file>